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98B7" w14:textId="3768EEA1" w:rsidR="00042B24" w:rsidRDefault="00042B24"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My body is my vessel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But I treat it like a sin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I punish, suffer, starve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To ease the pain within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Nothing seems to matter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When my mirror’s face is fat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I look at endless pictures;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Girls pencil thin and flat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I warp and twist my body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Proud to see the bones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They said to worship Ana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Because without her I’m alone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My choices cut me deeply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Form holes inside my heart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Taking joy in degradation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As I tear myself apart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I did not want to hurt them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I did not want to rot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All I wanted was perfection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>But this just hurts a lot.</w:t>
      </w:r>
      <w:r w:rsidRPr="00042B24">
        <w:rPr>
          <w:rFonts w:ascii="Helvetica" w:hAnsi="Helvetica" w:cs="Helvetica"/>
          <w:color w:val="141823"/>
          <w:sz w:val="23"/>
          <w:szCs w:val="23"/>
          <w:shd w:val="clear" w:color="auto" w:fill="FDFCF8"/>
        </w:rPr>
        <w:t xml:space="preserve"> </w:t>
      </w:r>
      <w:bookmarkStart w:id="0" w:name="_GoBack"/>
      <w:bookmarkEnd w:id="0"/>
    </w:p>
    <w:sectPr w:rsidR="00042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24"/>
    <w:rsid w:val="00042B24"/>
    <w:rsid w:val="004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0921"/>
  <w15:chartTrackingRefBased/>
  <w15:docId w15:val="{F92E983D-FA1C-4277-88A2-5270A747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Walker</dc:creator>
  <cp:keywords/>
  <dc:description/>
  <cp:lastModifiedBy>Lauren Walker</cp:lastModifiedBy>
  <cp:revision>2</cp:revision>
  <dcterms:created xsi:type="dcterms:W3CDTF">2018-02-03T09:21:00Z</dcterms:created>
  <dcterms:modified xsi:type="dcterms:W3CDTF">2018-02-10T19:16:00Z</dcterms:modified>
</cp:coreProperties>
</file>